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B47C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供电工程分公司灌西供电所10kV埒新线东龙闸支线线路迁改采购电杆项目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灌西供电所10kV埒新线东龙闸支线线路迁改采购电杆项目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5"/>
        <w:tblW w:w="10248" w:type="dxa"/>
        <w:tblInd w:w="-74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3156"/>
        <w:gridCol w:w="2730"/>
        <w:gridCol w:w="1725"/>
        <w:gridCol w:w="787"/>
        <w:gridCol w:w="11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E96F8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φ190-15-M-G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4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DAC73">
            <w:pPr>
              <w:keepNext w:val="0"/>
              <w:keepLines w:val="0"/>
              <w:widowControl/>
              <w:suppressLineNumbers w:val="0"/>
              <w:tabs>
                <w:tab w:val="left" w:pos="460"/>
              </w:tabs>
              <w:jc w:val="left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40800.00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年）满后壹个月内结清（无息）。</w:t>
      </w:r>
    </w:p>
    <w:p w14:paraId="30D9353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8E58BD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44C6FA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4456027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项目联系人：席先生           电话：19901531533</w:t>
      </w:r>
    </w:p>
    <w:p w14:paraId="646DF6A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2E61684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15070B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1871288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7478D"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F18F5"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4589B15"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209AE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000000"/>
    <w:rsid w:val="02E8197C"/>
    <w:rsid w:val="03E164C6"/>
    <w:rsid w:val="061D0229"/>
    <w:rsid w:val="082C66B6"/>
    <w:rsid w:val="0ACD3FE6"/>
    <w:rsid w:val="0B4F69C6"/>
    <w:rsid w:val="0CC44A15"/>
    <w:rsid w:val="0DE9482C"/>
    <w:rsid w:val="0F440DF3"/>
    <w:rsid w:val="12CF26B8"/>
    <w:rsid w:val="143D585F"/>
    <w:rsid w:val="154E2FCB"/>
    <w:rsid w:val="1E374500"/>
    <w:rsid w:val="1FF01E27"/>
    <w:rsid w:val="20E70FBE"/>
    <w:rsid w:val="235208BE"/>
    <w:rsid w:val="251610A0"/>
    <w:rsid w:val="256D7AE7"/>
    <w:rsid w:val="2AE52A61"/>
    <w:rsid w:val="2C0000F9"/>
    <w:rsid w:val="34E40873"/>
    <w:rsid w:val="366559E4"/>
    <w:rsid w:val="373372A5"/>
    <w:rsid w:val="385E3ADF"/>
    <w:rsid w:val="3A105B01"/>
    <w:rsid w:val="3A476BFD"/>
    <w:rsid w:val="3A64267A"/>
    <w:rsid w:val="3BB41ED2"/>
    <w:rsid w:val="3CF21DD0"/>
    <w:rsid w:val="4028733D"/>
    <w:rsid w:val="40660B5C"/>
    <w:rsid w:val="41083757"/>
    <w:rsid w:val="438F0B3B"/>
    <w:rsid w:val="44880494"/>
    <w:rsid w:val="44967FD8"/>
    <w:rsid w:val="465B3473"/>
    <w:rsid w:val="46ED0C99"/>
    <w:rsid w:val="48C44B7C"/>
    <w:rsid w:val="5253006F"/>
    <w:rsid w:val="53DA0DB3"/>
    <w:rsid w:val="53FB3096"/>
    <w:rsid w:val="54120927"/>
    <w:rsid w:val="55A8234F"/>
    <w:rsid w:val="58AE22CA"/>
    <w:rsid w:val="5A072EBD"/>
    <w:rsid w:val="5BA05488"/>
    <w:rsid w:val="613528A4"/>
    <w:rsid w:val="628B4C37"/>
    <w:rsid w:val="657D23BF"/>
    <w:rsid w:val="6B836525"/>
    <w:rsid w:val="72CD19F5"/>
    <w:rsid w:val="763E70DC"/>
    <w:rsid w:val="77B334CB"/>
    <w:rsid w:val="77FB6083"/>
    <w:rsid w:val="78B50396"/>
    <w:rsid w:val="79E44552"/>
    <w:rsid w:val="7B6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99"/>
    <w:rPr>
      <w:rFonts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2869</Words>
  <Characters>3110</Characters>
  <Lines>0</Lines>
  <Paragraphs>0</Paragraphs>
  <TotalTime>7</TotalTime>
  <ScaleCrop>false</ScaleCrop>
  <LinksUpToDate>false</LinksUpToDate>
  <CharactersWithSpaces>3606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2026-04-04T13:51:00Z</dcterms:created>
  <dc:creator>jinjunjie</dc:creator>
  <cp:lastModifiedBy>木木</cp:lastModifiedBy>
  <dcterms:modified xsi:type="dcterms:W3CDTF">2026-06-03T07:20:08Z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eyJoZGlkIjoiZWIxZWZlODNmMTlhZDg1ZmRlZTYzN2NiODU3YzdmNzMiLCJ1c2VySWQiOiIzNDM2MjYwMDUifQ==</vt:lpwstr>
  </property>
  <property fmtid="{D5CDD505-2E9C-101B-9397-08002B2CF9AE}" pid="4" name="ICV">
    <vt:lpwstr>E80379294F4049659B640399471B1FDE_12</vt:lpwstr>
  </property>
</Properties>
</file>